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f62506b9a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BEDRIFTSMEGLING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BEDRIFTSMEGLING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cf75c67aa64406"/>
      <w:footerReference xmlns:r="http://schemas.openxmlformats.org/officeDocument/2006/relationships" w:type="default" r:id="Re7efa22adef9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BEDRIFTSMEGLING AS   ·   Org.nr 880 383 752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BEDRIFTSMEGLING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f75c67aa64406" /><Relationship Type="http://schemas.openxmlformats.org/officeDocument/2006/relationships/footer" Target="/word/footer1.xml" Id="Re7efa22adef94142" /></Relationships>
</file>