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7dc6220a540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LOMMA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LOMMA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093bacd7874289"/>
      <w:footerReference xmlns:r="http://schemas.openxmlformats.org/officeDocument/2006/relationships" w:type="default" r:id="Ra9374acd671d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LOMMA AS   ·   Org.nr 880 370 952   ·   c/o Lars Mohagen, Solveien 90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93bacd7874289" /><Relationship Type="http://schemas.openxmlformats.org/officeDocument/2006/relationships/footer" Target="/word/footer1.xml" Id="Ra9374acd671d438d" /></Relationships>
</file>