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a28577d4a4e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TRYGVE JØRGENSEN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TRYGVE JØRGENSEN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95f7a517854dc1"/>
      <w:footerReference xmlns:r="http://schemas.openxmlformats.org/officeDocument/2006/relationships" w:type="default" r:id="R72885564996341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TRYGVE JØRGENSEN TRANSPORT AS   ·   Org.nr 880 359 142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TRYGVE JØRGENSEN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95f7a517854dc1" /><Relationship Type="http://schemas.openxmlformats.org/officeDocument/2006/relationships/footer" Target="/word/footer1.xml" Id="R728855649963416f" /></Relationships>
</file>