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e19c62960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031a561484f91"/>
      <w:footerReference xmlns:r="http://schemas.openxmlformats.org/officeDocument/2006/relationships" w:type="default" r:id="Rb4ee3cfb65a0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SKIPSSYSTEMER AS   ·   Org.nr 880 293 702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031a561484f91" /><Relationship Type="http://schemas.openxmlformats.org/officeDocument/2006/relationships/footer" Target="/word/footer1.xml" Id="Rb4ee3cfb65a04ca6" /></Relationships>
</file>