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dd2376e47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106eae2c74cda"/>
      <w:footerReference xmlns:r="http://schemas.openxmlformats.org/officeDocument/2006/relationships" w:type="default" r:id="R3abd87885edc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MARIUS BYGG AS   ·   Org.nr 880 147 552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106eae2c74cda" /><Relationship Type="http://schemas.openxmlformats.org/officeDocument/2006/relationships/footer" Target="/word/footer1.xml" Id="R3abd87885edc4866" /></Relationships>
</file>