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3b9b1f90546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37d14aef2a344e46"/>
      <w:footerReference xmlns:r="http://schemas.openxmlformats.org/officeDocument/2006/relationships" w:type="default" r:id="Rf70dc66ccbc3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14aef2a344e46" /><Relationship Type="http://schemas.openxmlformats.org/officeDocument/2006/relationships/footer" Target="/word/footer1.xml" Id="Rf70dc66ccbc349f9" /></Relationships>
</file>