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8dd02f09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a7b713c1b48840f6"/>
      <w:footerReference xmlns:r="http://schemas.openxmlformats.org/officeDocument/2006/relationships" w:type="default" r:id="R18a4ca9c0cb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713c1b48840f6" /><Relationship Type="http://schemas.openxmlformats.org/officeDocument/2006/relationships/footer" Target="/word/footer1.xml" Id="R18a4ca9c0cb840c7" /></Relationships>
</file>