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ec799adab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DNB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DNB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447a09d21a4c87"/>
      <w:footerReference xmlns:r="http://schemas.openxmlformats.org/officeDocument/2006/relationships" w:type="default" r:id="R7d13f2d7d25f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47a09d21a4c87" /><Relationship Type="http://schemas.openxmlformats.org/officeDocument/2006/relationships/footer" Target="/word/footer1.xml" Id="R7d13f2d7d25f4b40" /></Relationships>
</file>