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4721f25dc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SKUMTECH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SKUMTECH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ddc9c76004ca1"/>
      <w:footerReference xmlns:r="http://schemas.openxmlformats.org/officeDocument/2006/relationships" w:type="default" r:id="Rd6788c6ded26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SKUMTECH AS   ·   Org.nr 879 951 992   ·   Ordfører Utnes vei 6   ·   1580 RYGGE   ·   Tlf. 69 23 66 20   ·   svjons@online.no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SKUMTECH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ddc9c76004ca1" /><Relationship Type="http://schemas.openxmlformats.org/officeDocument/2006/relationships/footer" Target="/word/footer1.xml" Id="Rd6788c6ded26436f" /></Relationships>
</file>