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ada7043aa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32a39abb75a444a8"/>
      <w:footerReference xmlns:r="http://schemas.openxmlformats.org/officeDocument/2006/relationships" w:type="default" r:id="R70cbf7c6c6f7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39abb75a444a8" /><Relationship Type="http://schemas.openxmlformats.org/officeDocument/2006/relationships/footer" Target="/word/footer1.xml" Id="R70cbf7c6c6f740d7" /></Relationships>
</file>