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9c6115878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GININVEST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GININVEST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061bfd6e7496a"/>
      <w:footerReference xmlns:r="http://schemas.openxmlformats.org/officeDocument/2006/relationships" w:type="default" r:id="R928870891691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GININVEST AS   ·   Org.nr 879 899 362   ·   Bygdøy allé 35   ·   0262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GININVEST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061bfd6e7496a" /><Relationship Type="http://schemas.openxmlformats.org/officeDocument/2006/relationships/footer" Target="/word/footer1.xml" Id="R928870891691495b" /></Relationships>
</file>