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81d5cab06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ADMINISTRATIV DATA BEHANDLING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ADMINISTRATIV DATA BEHANDLING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07c8ea9824e58"/>
      <w:footerReference xmlns:r="http://schemas.openxmlformats.org/officeDocument/2006/relationships" w:type="default" r:id="R17ce409cdc7d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ADMINISTRATIV DATA BEHANDLING REGNSKAP AS   ·   Org.nr 879 875 072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ADMINISTRATIV DATA BEHANDLING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07c8ea9824e58" /><Relationship Type="http://schemas.openxmlformats.org/officeDocument/2006/relationships/footer" Target="/word/footer1.xml" Id="R17ce409cdc7d4dd7" /></Relationships>
</file>