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309a0f38e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RÅDE TOMTEUTVIKLINGSSELSKAP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RÅDE TOMTEUTVIKLINGSSELSKAP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0c3e4438c147e3"/>
      <w:footerReference xmlns:r="http://schemas.openxmlformats.org/officeDocument/2006/relationships" w:type="default" r:id="Rfcd81fc44f00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RÅDE TOMTEUTVIKLINGSSELSKAP AS   ·   Org.nr 879 868 262   ·   Ole Deviks vei 38   ·   0668 OSLO   ·   Tlf. 22 88 39 70   ·   post@nielsen-prosjekt.no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RÅDE TOMTEUTVIKLINGSSELSKAP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c3e4438c147e3" /><Relationship Type="http://schemas.openxmlformats.org/officeDocument/2006/relationships/footer" Target="/word/footer1.xml" Id="Rfcd81fc44f004bcf" /></Relationships>
</file>