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14d933158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9e3ad169493a418f"/>
      <w:footerReference xmlns:r="http://schemas.openxmlformats.org/officeDocument/2006/relationships" w:type="default" r:id="Rc64c8f2fb3eb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ad169493a418f" /><Relationship Type="http://schemas.openxmlformats.org/officeDocument/2006/relationships/footer" Target="/word/footer1.xml" Id="Rc64c8f2fb3eb47f8" /></Relationships>
</file>