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c39f5c683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f266aba4f9174527"/>
      <w:footerReference xmlns:r="http://schemas.openxmlformats.org/officeDocument/2006/relationships" w:type="default" r:id="R5629ae42bff5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6aba4f9174527" /><Relationship Type="http://schemas.openxmlformats.org/officeDocument/2006/relationships/footer" Target="/word/footer1.xml" Id="R5629ae42bff54071" /></Relationships>
</file>