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f132221274e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ASTRONOR SVALBARD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ASTRONOR SVALBARD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2ef3340b274735"/>
      <w:footerReference xmlns:r="http://schemas.openxmlformats.org/officeDocument/2006/relationships" w:type="default" r:id="Rc36860710877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ASTRONOR SVALBARD AS   ·   Org.nr 879 797 322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ASTRONOR SVALBARD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ef3340b274735" /><Relationship Type="http://schemas.openxmlformats.org/officeDocument/2006/relationships/footer" Target="/word/footer1.xml" Id="Rc3686071087746b3" /></Relationships>
</file>