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17471b47b943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VANG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Vang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Vang I Valdres,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VANG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22188d06a24066"/>
      <w:footerReference xmlns:r="http://schemas.openxmlformats.org/officeDocument/2006/relationships" w:type="default" r:id="Rf42c32604bc545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VANG MASKIN AS   ·   Org.nr 879 709 822   ·   Tyinvegen 4854   ·   2975 VANG I VALDRES   ·   Tlf. 61 36 88 06   ·   post@vangmaskin.no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VANG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22188d06a24066" /><Relationship Type="http://schemas.openxmlformats.org/officeDocument/2006/relationships/footer" Target="/word/footer1.xml" Id="Rf42c32604bc5458b" /></Relationships>
</file>