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d3f61e5fd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86de4b0debe74f9b"/>
      <w:footerReference xmlns:r="http://schemas.openxmlformats.org/officeDocument/2006/relationships" w:type="default" r:id="R9f27bd454e9e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e4b0debe74f9b" /><Relationship Type="http://schemas.openxmlformats.org/officeDocument/2006/relationships/footer" Target="/word/footer1.xml" Id="R9f27bd454e9e4ff3" /></Relationships>
</file>