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5cc011aa74a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VEST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665bfb7154c4670"/>
      <w:footerReference xmlns:r="http://schemas.openxmlformats.org/officeDocument/2006/relationships" w:type="default" r:id="Rbcee5650b1d0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 HOLDING AS   ·   Org.nr 879 660 882   ·   Gamle Ringeriksvei 65B   ·   1356 BEKKESTUA   ·   Tlf. 67 56 20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65bfb7154c4670" /><Relationship Type="http://schemas.openxmlformats.org/officeDocument/2006/relationships/footer" Target="/word/footer1.xml" Id="Rbcee5650b1d04239" /></Relationships>
</file>