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f64b592376464c9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ABAGUST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Blommenholm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Blommenholm,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ABAGUST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4c0730915564033"/>
      <w:footerReference xmlns:r="http://schemas.openxmlformats.org/officeDocument/2006/relationships" w:type="default" r:id="Rb35430b75a9043e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ABAGUST AS   ·   Org.nr 879 635 012   ·   Preståsen 3   ·   1365 BLOMMENHOLM   ·   Tlf. 67 52 09 77   ·   stianfolkerlarsen@gmail.com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ABAGUST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4c0730915564033" /><Relationship Type="http://schemas.openxmlformats.org/officeDocument/2006/relationships/footer" Target="/word/footer1.xml" Id="Rb35430b75a9043ef" /></Relationships>
</file>