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f8f1e98c9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bb176ebdc4fb4"/>
      <w:footerReference xmlns:r="http://schemas.openxmlformats.org/officeDocument/2006/relationships" w:type="default" r:id="Ref27398abe1a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PROTEAM AS   ·   Org.nr 879 466 792   ·   Professor Olav Hanssens vei 7A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bb176ebdc4fb4" /><Relationship Type="http://schemas.openxmlformats.org/officeDocument/2006/relationships/footer" Target="/word/footer1.xml" Id="Ref27398abe1a4f9e" /></Relationships>
</file>