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9da468707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9ea3dc26ad2049dc"/>
      <w:footerReference xmlns:r="http://schemas.openxmlformats.org/officeDocument/2006/relationships" w:type="default" r:id="Re6e6bed5d1eb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dc26ad2049dc" /><Relationship Type="http://schemas.openxmlformats.org/officeDocument/2006/relationships/footer" Target="/word/footer1.xml" Id="Re6e6bed5d1eb4456" /></Relationships>
</file>