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76aab8a66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ULMAR FINANS AS, org.nr 879 387 582,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cd7714a1ec054df2"/>
      <w:footerReference xmlns:r="http://schemas.openxmlformats.org/officeDocument/2006/relationships" w:type="default" r:id="R164aa00f3866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714a1ec054df2" /><Relationship Type="http://schemas.openxmlformats.org/officeDocument/2006/relationships/footer" Target="/word/footer1.xml" Id="R164aa00f3866415f" /></Relationships>
</file>