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78e82469b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8e4e227ac3ee46c1"/>
      <w:footerReference xmlns:r="http://schemas.openxmlformats.org/officeDocument/2006/relationships" w:type="default" r:id="Rcdfc9cfdbb29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e227ac3ee46c1" /><Relationship Type="http://schemas.openxmlformats.org/officeDocument/2006/relationships/footer" Target="/word/footer1.xml" Id="Rcdfc9cfdbb294548" /></Relationships>
</file>