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5dc819185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GLOPPEN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089ba690b1144d60"/>
      <w:footerReference xmlns:r="http://schemas.openxmlformats.org/officeDocument/2006/relationships" w:type="default" r:id="R1f714debdb30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ba690b1144d60" /><Relationship Type="http://schemas.openxmlformats.org/officeDocument/2006/relationships/footer" Target="/word/footer1.xml" Id="R1f714debdb30404f" /></Relationships>
</file>