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5c0cfd545f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DMC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DMC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7701254b943e6"/>
      <w:footerReference xmlns:r="http://schemas.openxmlformats.org/officeDocument/2006/relationships" w:type="default" r:id="R9c9e33688638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DMC REGNSKAP AS   ·   Org.nr 877 557 642   ·   Arboalleen 17   ·   3048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DMC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7701254b943e6" /><Relationship Type="http://schemas.openxmlformats.org/officeDocument/2006/relationships/footer" Target="/word/footer1.xml" Id="R9c9e3368863842ce" /></Relationships>
</file>