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188427e014c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HELGEMO RØRTEKNIKK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HELGEMO RØRTEKNIKK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1c67c597c349d2"/>
      <w:footerReference xmlns:r="http://schemas.openxmlformats.org/officeDocument/2006/relationships" w:type="default" r:id="R99bf4444e7b9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HELGEMO RØRTEKNIKK AS   ·   Org.nr 877 309 282   ·   Tempevegen 21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HELGEMO RØRTEKNIKK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c67c597c349d2" /><Relationship Type="http://schemas.openxmlformats.org/officeDocument/2006/relationships/footer" Target="/word/footer1.xml" Id="R99bf4444e7b944a2" /></Relationships>
</file>