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768009c2a40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8b3a800a5cb241c0"/>
      <w:footerReference xmlns:r="http://schemas.openxmlformats.org/officeDocument/2006/relationships" w:type="default" r:id="R4d7ed891ff99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a800a5cb241c0" /><Relationship Type="http://schemas.openxmlformats.org/officeDocument/2006/relationships/footer" Target="/word/footer1.xml" Id="R4d7ed891ff994ab8" /></Relationships>
</file>