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5a6a612f946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HAKI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8505c7d7a1e24a1d"/>
      <w:footerReference xmlns:r="http://schemas.openxmlformats.org/officeDocument/2006/relationships" w:type="default" r:id="Rb06818aa21a5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5c7d7a1e24a1d" /><Relationship Type="http://schemas.openxmlformats.org/officeDocument/2006/relationships/footer" Target="/word/footer1.xml" Id="Rb06818aa21a547ab" /></Relationships>
</file>