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b8a78df24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EIENDOMSKOMPANIET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EIENDOMSKOMPANIET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ed28592354558"/>
      <w:footerReference xmlns:r="http://schemas.openxmlformats.org/officeDocument/2006/relationships" w:type="default" r:id="R38b514d30bd8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EIENDOMSKOMPANIET AS   ·   Org.nr 877 075 702   ·   Kaialundveien 10   ·   8622 MO I RANA   ·   Tlf. 75 16 47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EIENDOMSKOMPANIET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ed28592354558" /><Relationship Type="http://schemas.openxmlformats.org/officeDocument/2006/relationships/footer" Target="/word/footer1.xml" Id="R38b514d30bd846cd" /></Relationships>
</file>