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cb43e1025e48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BITTEBORGEN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BITTEBORGEN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26ba3403344111"/>
      <w:footerReference xmlns:r="http://schemas.openxmlformats.org/officeDocument/2006/relationships" w:type="default" r:id="R70a5a506e3aa4b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BITTEBORGEN AS   ·   Org.nr 877 055 892   ·   Holmenkollveien 72D   ·   0784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BITTEBORGEN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26ba3403344111" /><Relationship Type="http://schemas.openxmlformats.org/officeDocument/2006/relationships/footer" Target="/word/footer1.xml" Id="R70a5a506e3aa4b96" /></Relationships>
</file>