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a38b1110fb46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NESNES ØSTERS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NESNES ØSTERS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d3932495e24b84"/>
      <w:footerReference xmlns:r="http://schemas.openxmlformats.org/officeDocument/2006/relationships" w:type="default" r:id="R71e149982b034b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NESNES ØSTERS AS   ·   Org.nr 877 052 842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NESNES ØSTERS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d3932495e24b84" /><Relationship Type="http://schemas.openxmlformats.org/officeDocument/2006/relationships/footer" Target="/word/footer1.xml" Id="R71e149982b034b8a" /></Relationships>
</file>