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e5324bbc742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SUBSEA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SUBSEA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73f9940cb741e9"/>
      <w:footerReference xmlns:r="http://schemas.openxmlformats.org/officeDocument/2006/relationships" w:type="default" r:id="Rafa736e179a3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SUBSEA TECHNOLOGY AS   ·   Org.nr 876 898 942   ·   Munkerudveien 10B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SUBSEA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73f9940cb741e9" /><Relationship Type="http://schemas.openxmlformats.org/officeDocument/2006/relationships/footer" Target="/word/footer1.xml" Id="Rafa736e179a34167" /></Relationships>
</file>