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00bc30215846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CAFE OG CONDITORI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CAFE OG CONDITORI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1b92c3a5854d63"/>
      <w:footerReference xmlns:r="http://schemas.openxmlformats.org/officeDocument/2006/relationships" w:type="default" r:id="R4f27b7fa0b72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CAFE OG CONDITORI AS   ·   Org.nr 876 862 492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CAFE OG CONDITORI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1b92c3a5854d63" /><Relationship Type="http://schemas.openxmlformats.org/officeDocument/2006/relationships/footer" Target="/word/footer1.xml" Id="R4f27b7fa0b724bc5" /></Relationships>
</file>