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4db17724847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VENTISTÅL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VENTISTÅL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3ca224dde48fc"/>
      <w:footerReference xmlns:r="http://schemas.openxmlformats.org/officeDocument/2006/relationships" w:type="default" r:id="R05b115e3ea25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VENTISTÅL AS   ·   Org.nr 876 859 122   ·   Knud Bryns vei 5   ·   0581 OSLO   ·   Tlf. 22 06 13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VENTISTÅL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3ca224dde48fc" /><Relationship Type="http://schemas.openxmlformats.org/officeDocument/2006/relationships/footer" Target="/word/footer1.xml" Id="R05b115e3ea254f0d" /></Relationships>
</file>