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c71fe086c4a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MORRIS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MORRIS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a43304910540e3"/>
      <w:footerReference xmlns:r="http://schemas.openxmlformats.org/officeDocument/2006/relationships" w:type="default" r:id="Re4289210e61d47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MORRIS BIL AS   ·   Org.nr 876 856 042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MORRIS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43304910540e3" /><Relationship Type="http://schemas.openxmlformats.org/officeDocument/2006/relationships/footer" Target="/word/footer1.xml" Id="Re4289210e61d474f" /></Relationships>
</file>