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0b2b07b31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3a60f73a514155"/>
      <w:footerReference xmlns:r="http://schemas.openxmlformats.org/officeDocument/2006/relationships" w:type="default" r:id="Ra7ecfe24bfd8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DIGITALIS AS   ·   Org.nr 876 785 102   ·   Schønheyders vei 1   ·   1930 AURSKOG   ·   post@digitalisregnskap.no   ·   digitalisregnskap.no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a60f73a514155" /><Relationship Type="http://schemas.openxmlformats.org/officeDocument/2006/relationships/footer" Target="/word/footer1.xml" Id="Ra7ecfe24bfd84bf9" /></Relationships>
</file>