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f5faf9b374c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LOFOTTERMINALEN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LOFOTTERMINALEN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aafb5835ed4427"/>
      <w:footerReference xmlns:r="http://schemas.openxmlformats.org/officeDocument/2006/relationships" w:type="default" r:id="Ra72708f1d79e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LOFOTTERMINALEN AS   ·   Org.nr 876 740 192   ·   Leknes Havn   ·   8370 LEKNES   ·   Tlf. 76 05 59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LOFOTTERMINALEN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afb5835ed4427" /><Relationship Type="http://schemas.openxmlformats.org/officeDocument/2006/relationships/footer" Target="/word/footer1.xml" Id="Ra72708f1d79e4d1d" /></Relationships>
</file>