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7dd72afd1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85db961464c89"/>
      <w:footerReference xmlns:r="http://schemas.openxmlformats.org/officeDocument/2006/relationships" w:type="default" r:id="R311769cc7d0c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RØR AS   ·   Org.nr 876 725 622   ·   Meierigården, Tingnesvegen 761   ·   2350 NES PÅ HEDMARKEN   ·   Tlf. 62 35 36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85db961464c89" /><Relationship Type="http://schemas.openxmlformats.org/officeDocument/2006/relationships/footer" Target="/word/footer1.xml" Id="R311769cc7d0c4e96" /></Relationships>
</file>