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0b8063cda47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ENTREPRENØR MAGNE HELDAL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ENTREPRENØR MAGNE HELDAL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0a7e8f340f4bc7"/>
      <w:footerReference xmlns:r="http://schemas.openxmlformats.org/officeDocument/2006/relationships" w:type="default" r:id="Ra044c131c61f4f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ENTREPRENØR MAGNE HELDAL AS   ·   Org.nr 876 575 922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ENTREPRENØR MAGNE HELDAL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0a7e8f340f4bc7" /><Relationship Type="http://schemas.openxmlformats.org/officeDocument/2006/relationships/footer" Target="/word/footer1.xml" Id="Ra044c131c61f4fce" /></Relationships>
</file>