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168acd7b9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STEVEFISK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STEVEFISK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b728fa8b304df2"/>
      <w:footerReference xmlns:r="http://schemas.openxmlformats.org/officeDocument/2006/relationships" w:type="default" r:id="R6c7ecc682179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AS   ·   Org.nr 876 521 482   ·   Nordpolvegen 93   ·   9013 TROMSØ   ·   Tlf. 76 12 35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728fa8b304df2" /><Relationship Type="http://schemas.openxmlformats.org/officeDocument/2006/relationships/footer" Target="/word/footer1.xml" Id="R6c7ecc6821794043" /></Relationships>
</file>