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275b1311c34f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STEIGEN 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Leinesfjord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Leinesfjord,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STEIGEN 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07318fc65b4235"/>
      <w:footerReference xmlns:r="http://schemas.openxmlformats.org/officeDocument/2006/relationships" w:type="default" r:id="R97ee04d4762c4d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STEIGEN VEKST AS   ·   Org.nr 876 516 012   ·   Furulund   ·   8283 LEINESFJORD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STEIGEN 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07318fc65b4235" /><Relationship Type="http://schemas.openxmlformats.org/officeDocument/2006/relationships/footer" Target="/word/footer1.xml" Id="R97ee04d4762c4d0c" /></Relationships>
</file>