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543c85fe9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KRÅKERØY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KRÅKERØY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f49c8632741c3"/>
      <w:footerReference xmlns:r="http://schemas.openxmlformats.org/officeDocument/2006/relationships" w:type="default" r:id="R72ebdb160ee3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KRÅKERØY RØR AS   ·   Org.nr 876 388 642   ·   Skredderveien 12   ·   1617 FREDRIKSTAD   ·   Tlf. 69 31 58 00   ·   eolsen@krror.no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KRÅKERØY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f49c8632741c3" /><Relationship Type="http://schemas.openxmlformats.org/officeDocument/2006/relationships/footer" Target="/word/footer1.xml" Id="R72ebdb160ee34242" /></Relationships>
</file>