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3c607f74d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HARTVIG WENNBERG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5ded3944e86f4498"/>
      <w:footerReference xmlns:r="http://schemas.openxmlformats.org/officeDocument/2006/relationships" w:type="default" r:id="R91b9a54f2067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d3944e86f4498" /><Relationship Type="http://schemas.openxmlformats.org/officeDocument/2006/relationships/footer" Target="/word/footer1.xml" Id="R91b9a54f20674bc8" /></Relationships>
</file>