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68d2cf700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HARTVIG WENNBERG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432b83fc864b44fb"/>
      <w:footerReference xmlns:r="http://schemas.openxmlformats.org/officeDocument/2006/relationships" w:type="default" r:id="R8afd339eb26f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b83fc864b44fb" /><Relationship Type="http://schemas.openxmlformats.org/officeDocument/2006/relationships/footer" Target="/word/footer1.xml" Id="R8afd339eb26f4eb5" /></Relationships>
</file>