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1d99c3f57742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LERNES FISKEINDUSTRI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Kyrksæterøra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Kyrksæterøra,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LERNES FISKEINDUSTRI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673000854a4536"/>
      <w:footerReference xmlns:r="http://schemas.openxmlformats.org/officeDocument/2006/relationships" w:type="default" r:id="R606650322e5e42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LERNES FISKEINDUSTRI AS   ·   Org.nr 876 240 912   ·   Storoddan   ·   7200 KYRKSÆTERØRA   ·   Tlf. 72 45 38 35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LERNES FISKEINDUSTRI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673000854a4536" /><Relationship Type="http://schemas.openxmlformats.org/officeDocument/2006/relationships/footer" Target="/word/footer1.xml" Id="R606650322e5e4251" /></Relationships>
</file>