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18ad990ac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53547d7214829"/>
      <w:footerReference xmlns:r="http://schemas.openxmlformats.org/officeDocument/2006/relationships" w:type="default" r:id="R9084793cda7f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TOGA AS   ·   Org.nr 876 145 472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53547d7214829" /><Relationship Type="http://schemas.openxmlformats.org/officeDocument/2006/relationships/footer" Target="/word/footer1.xml" Id="R9084793cda7f4644" /></Relationships>
</file>