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7d424e491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19919818f4bc3"/>
      <w:footerReference xmlns:r="http://schemas.openxmlformats.org/officeDocument/2006/relationships" w:type="default" r:id="R82da12c0af95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ELMEK AS   ·   Org.nr 876 096 072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19919818f4bc3" /><Relationship Type="http://schemas.openxmlformats.org/officeDocument/2006/relationships/footer" Target="/word/footer1.xml" Id="R82da12c0af954535" /></Relationships>
</file>