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a8244ae2f8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MØLLENG MASKIN &amp; PUKK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Storslett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Storslett,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MØLLENG MASKIN &amp; PUKK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7e88d2b7464ecb"/>
      <w:footerReference xmlns:r="http://schemas.openxmlformats.org/officeDocument/2006/relationships" w:type="default" r:id="R2f4a2293407841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MØLLENG MASKIN &amp; PUKK AS   ·   Org.nr 876 081 172   ·   9151 STORSLETT   ·   Tlf. 77 76 64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MØLLENG MASKIN &amp; PUKK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7e88d2b7464ecb" /><Relationship Type="http://schemas.openxmlformats.org/officeDocument/2006/relationships/footer" Target="/word/footer1.xml" Id="R2f4a2293407841b1" /></Relationships>
</file>