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3f1fc08fc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LEARNING BY DOING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LEARNING BY DOING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c706568de4839"/>
      <w:footerReference xmlns:r="http://schemas.openxmlformats.org/officeDocument/2006/relationships" w:type="default" r:id="R72fe3db5dd7b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LEARNING BY DOING AS   ·   Org.nr 876 077 582   ·   Næringssenteret   ·   3174 REVETAL   ·   alf@psice.net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LEARNING BY DOING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c706568de4839" /><Relationship Type="http://schemas.openxmlformats.org/officeDocument/2006/relationships/footer" Target="/word/footer1.xml" Id="R72fe3db5dd7b47ce" /></Relationships>
</file>